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AF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TÜRKAN YAMANTÜRK İLKOKULU</w:t>
      </w:r>
    </w:p>
    <w:p w:rsidR="00D92EE3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E3">
        <w:rPr>
          <w:rFonts w:ascii="Times New Roman" w:hAnsi="Times New Roman" w:cs="Times New Roman"/>
          <w:b/>
          <w:sz w:val="24"/>
          <w:szCs w:val="24"/>
        </w:rPr>
        <w:t>KAYIT KABUL İŞLEMLERİ</w:t>
      </w:r>
    </w:p>
    <w:p w:rsidR="00D92EE3" w:rsidRDefault="00BC6719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ÖNCESİ</w:t>
      </w:r>
      <w:r w:rsidR="00D92EE3" w:rsidRPr="00D92EE3">
        <w:rPr>
          <w:rFonts w:ascii="Times New Roman" w:hAnsi="Times New Roman" w:cs="Times New Roman"/>
          <w:b/>
          <w:sz w:val="24"/>
          <w:szCs w:val="24"/>
        </w:rPr>
        <w:t xml:space="preserve"> KAYIT İŞLEMLERİ</w:t>
      </w:r>
    </w:p>
    <w:p w:rsid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19" w:rsidRPr="00BC6719" w:rsidRDefault="00BC6719" w:rsidP="00BC6719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Okulumuz Okul Öncesi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sınıflarımızda</w:t>
      </w: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(Anasınıfı) İkili Eğitim-Öğretim yapılmakta o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lup, 2 şubemiz sabahçı (08:00-12:30)  2</w:t>
      </w: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şubemiz öğlenci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(13:00-17:30) </w:t>
      </w: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olmak üzere eğitim verilmektedir.  </w:t>
      </w:r>
    </w:p>
    <w:p w:rsidR="00BC6719" w:rsidRPr="00BC6719" w:rsidRDefault="00BC6719" w:rsidP="00BC6719">
      <w:pPr>
        <w:spacing w:beforeAutospacing="1" w:after="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      Ana sınıflarına, kayıtların yapıldığı yılın eylül ayı sonu itibarıyla 45 ayını dolduran ve 72 ayını doldurmayan çocuklar kaydedilir. </w:t>
      </w:r>
    </w:p>
    <w:p w:rsidR="00BC6719" w:rsidRPr="00BC6719" w:rsidRDefault="00BC6719" w:rsidP="00BC671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C6719" w:rsidRPr="00BC6719" w:rsidRDefault="00BC6719" w:rsidP="00BC6719">
      <w:pPr>
        <w:spacing w:beforeAutospacing="1" w:after="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      69, 70 ve 71 aylık öğrencil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er veli dilekçeleri doğrultusunda ilkokul kaydı bir yıl ertelenerek</w:t>
      </w:r>
      <w:r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okul öncesi eğitim kurumlarına öncelikle kaydedilir.</w:t>
      </w:r>
    </w:p>
    <w:p w:rsidR="00BC6719" w:rsidRPr="00BC6719" w:rsidRDefault="00BC6719" w:rsidP="00BC671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C6719" w:rsidRPr="00BC6719" w:rsidRDefault="009861E8" w:rsidP="009861E8">
      <w:pPr>
        <w:spacing w:beforeAutospacing="1" w:after="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</w:t>
      </w:r>
      <w:bookmarkStart w:id="0" w:name="_GoBack"/>
      <w:bookmarkEnd w:id="0"/>
      <w:r w:rsidR="00BC6719" w:rsidRPr="00BC6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   Başvuru Formu ve Sözleşme okuldan temin edilecektir. Velilerimizin öğrencinin Nüfus Cüzdanı ve Aşı Kart fotokopisiyle gelmesi gerekmektedir.</w:t>
      </w:r>
    </w:p>
    <w:p w:rsidR="00BC6719" w:rsidRPr="00BC6719" w:rsidRDefault="00BC6719" w:rsidP="00BC6719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C6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spacing w:after="150" w:line="270" w:lineRule="atLeast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92EE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D92EE3" w:rsidRPr="00D92EE3" w:rsidRDefault="00D92EE3" w:rsidP="00D92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EE3" w:rsidRPr="00D9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3"/>
    <w:rsid w:val="00982FAF"/>
    <w:rsid w:val="009861E8"/>
    <w:rsid w:val="00BC6719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8E5A-4EC5-4F68-84C2-86B2F38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2023-07-07T05:33:00Z</dcterms:created>
  <dcterms:modified xsi:type="dcterms:W3CDTF">2023-07-07T05:33:00Z</dcterms:modified>
</cp:coreProperties>
</file>